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C75106" w:rsidP="00842C61">
      <w:pPr>
        <w:jc w:val="center"/>
        <w:rPr>
          <w:sz w:val="32"/>
        </w:rPr>
      </w:pPr>
      <w:r>
        <w:rPr>
          <w:sz w:val="32"/>
        </w:rPr>
        <w:t>Dog destroyed your shoes.</w:t>
      </w: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Spend $30 at Super Center.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Flu Symptoms</w:t>
      </w: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Go to Medical Clinic</w:t>
      </w:r>
      <w:r w:rsidR="008F027A">
        <w:rPr>
          <w:sz w:val="32"/>
        </w:rPr>
        <w:t>.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Speeding Ticket</w:t>
      </w: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Pay $75 to court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Out of several household items</w:t>
      </w:r>
    </w:p>
    <w:p w:rsidR="008F027A" w:rsidRDefault="00C75106" w:rsidP="00842C61">
      <w:pPr>
        <w:jc w:val="center"/>
        <w:rPr>
          <w:sz w:val="32"/>
        </w:rPr>
      </w:pPr>
      <w:r>
        <w:rPr>
          <w:sz w:val="32"/>
        </w:rPr>
        <w:t>Spend $40 at Super Center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Grandma sent you $25 for your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Birthday- collect at bank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Need food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Go to food bank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lastRenderedPageBreak/>
        <w:t>Need clothes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Go to clothes closet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 xml:space="preserve">Apply for $200 Quick Loan 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To help with bills this month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 xml:space="preserve">Apply for $100 Quick Loan 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To help with bills this month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You think you have a disability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 xml:space="preserve">Report to </w:t>
      </w:r>
      <w:proofErr w:type="spellStart"/>
      <w:r>
        <w:rPr>
          <w:sz w:val="32"/>
        </w:rPr>
        <w:t>Voc</w:t>
      </w:r>
      <w:proofErr w:type="spellEnd"/>
      <w:r>
        <w:rPr>
          <w:sz w:val="32"/>
        </w:rPr>
        <w:t xml:space="preserve"> Rehab for evaluation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Need rent assistance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Apply at Social Services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Need food assistance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Apply at social services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032FF5" w:rsidP="00842C61">
      <w:pPr>
        <w:jc w:val="center"/>
        <w:rPr>
          <w:sz w:val="32"/>
        </w:rPr>
      </w:pPr>
      <w:r>
        <w:rPr>
          <w:sz w:val="32"/>
        </w:rPr>
        <w:lastRenderedPageBreak/>
        <w:t>Speeding Ticket</w:t>
      </w:r>
    </w:p>
    <w:p w:rsidR="008F027A" w:rsidRDefault="00032FF5" w:rsidP="00842C61">
      <w:pPr>
        <w:jc w:val="center"/>
        <w:rPr>
          <w:sz w:val="32"/>
        </w:rPr>
      </w:pPr>
      <w:r>
        <w:rPr>
          <w:sz w:val="32"/>
        </w:rPr>
        <w:t>Go to Courthouse and pay $75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Mom’s birthday next Saturday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Spend $20 at Super Center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proofErr w:type="gramStart"/>
      <w:r>
        <w:rPr>
          <w:sz w:val="32"/>
        </w:rPr>
        <w:t>Landlord found out you have</w:t>
      </w:r>
      <w:proofErr w:type="gramEnd"/>
      <w:r>
        <w:rPr>
          <w:sz w:val="32"/>
        </w:rPr>
        <w:t xml:space="preserve"> a dog</w:t>
      </w: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Pay $50 pet deposit immediately</w:t>
      </w: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</w:p>
    <w:p w:rsidR="008F027A" w:rsidRDefault="008F027A" w:rsidP="00842C61">
      <w:pPr>
        <w:jc w:val="center"/>
        <w:rPr>
          <w:sz w:val="32"/>
        </w:rPr>
      </w:pPr>
      <w:r>
        <w:rPr>
          <w:sz w:val="32"/>
        </w:rPr>
        <w:t>Work under table</w:t>
      </w:r>
    </w:p>
    <w:p w:rsidR="008F027A" w:rsidRDefault="008F027A" w:rsidP="008F027A">
      <w:pPr>
        <w:jc w:val="center"/>
        <w:rPr>
          <w:sz w:val="32"/>
        </w:rPr>
      </w:pPr>
      <w:r>
        <w:rPr>
          <w:sz w:val="32"/>
        </w:rPr>
        <w:t xml:space="preserve">Get $50 cash </w:t>
      </w:r>
      <w:r w:rsidR="00846670">
        <w:rPr>
          <w:sz w:val="32"/>
        </w:rPr>
        <w:t>at bank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Driving without license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Go to court and pay $100 ticket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C75106" w:rsidP="008F027A">
      <w:pPr>
        <w:jc w:val="center"/>
        <w:rPr>
          <w:sz w:val="32"/>
        </w:rPr>
      </w:pPr>
      <w:r>
        <w:rPr>
          <w:sz w:val="32"/>
        </w:rPr>
        <w:t xml:space="preserve">Dad’s birthday next week                           </w:t>
      </w:r>
      <w:proofErr w:type="gramStart"/>
      <w:r>
        <w:rPr>
          <w:sz w:val="32"/>
        </w:rPr>
        <w:t>Spend</w:t>
      </w:r>
      <w:proofErr w:type="gramEnd"/>
      <w:r>
        <w:rPr>
          <w:sz w:val="32"/>
        </w:rPr>
        <w:t xml:space="preserve"> $25 at Super Center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C75106" w:rsidP="008F027A">
      <w:pPr>
        <w:jc w:val="center"/>
        <w:rPr>
          <w:sz w:val="32"/>
        </w:rPr>
      </w:pPr>
      <w:r>
        <w:rPr>
          <w:sz w:val="32"/>
        </w:rPr>
        <w:lastRenderedPageBreak/>
        <w:t>Migraine Headache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 xml:space="preserve">Report to </w:t>
      </w:r>
      <w:r w:rsidR="00C75106">
        <w:rPr>
          <w:sz w:val="32"/>
        </w:rPr>
        <w:t xml:space="preserve">medical </w:t>
      </w:r>
      <w:r>
        <w:rPr>
          <w:sz w:val="32"/>
        </w:rPr>
        <w:t>clinic</w:t>
      </w:r>
      <w:bookmarkStart w:id="0" w:name="_GoBack"/>
      <w:bookmarkEnd w:id="0"/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Old warrant served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Go to court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Wallet got stolen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Need new ID &amp; SS card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Lost your State ID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Report to DMV to replace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Pay buddy back $20</w:t>
      </w:r>
    </w:p>
    <w:p w:rsidR="00846670" w:rsidRDefault="00846670" w:rsidP="008F027A">
      <w:pPr>
        <w:jc w:val="center"/>
        <w:rPr>
          <w:sz w:val="32"/>
        </w:rPr>
      </w:pPr>
      <w:r>
        <w:rPr>
          <w:sz w:val="32"/>
        </w:rPr>
        <w:t>You borrowed last month</w:t>
      </w:r>
    </w:p>
    <w:p w:rsidR="00846670" w:rsidRDefault="00846670" w:rsidP="008F027A">
      <w:pPr>
        <w:jc w:val="center"/>
        <w:rPr>
          <w:sz w:val="32"/>
        </w:rPr>
      </w:pPr>
    </w:p>
    <w:p w:rsidR="00846670" w:rsidRDefault="00846670" w:rsidP="008F027A">
      <w:pPr>
        <w:jc w:val="center"/>
        <w:rPr>
          <w:sz w:val="32"/>
        </w:rPr>
      </w:pPr>
    </w:p>
    <w:p w:rsidR="00C75106" w:rsidRDefault="00C75106" w:rsidP="00842C61">
      <w:pPr>
        <w:jc w:val="center"/>
        <w:rPr>
          <w:sz w:val="32"/>
        </w:rPr>
      </w:pPr>
      <w:r>
        <w:rPr>
          <w:sz w:val="32"/>
        </w:rPr>
        <w:t xml:space="preserve">Mom sent you $40- </w:t>
      </w:r>
    </w:p>
    <w:p w:rsidR="008F027A" w:rsidRDefault="00C75106" w:rsidP="00842C61">
      <w:pPr>
        <w:jc w:val="center"/>
        <w:rPr>
          <w:sz w:val="32"/>
        </w:rPr>
      </w:pPr>
      <w:proofErr w:type="gramStart"/>
      <w:r>
        <w:rPr>
          <w:sz w:val="32"/>
        </w:rPr>
        <w:t>collect</w:t>
      </w:r>
      <w:proofErr w:type="gramEnd"/>
      <w:r>
        <w:rPr>
          <w:sz w:val="32"/>
        </w:rPr>
        <w:t xml:space="preserve"> at bank</w:t>
      </w:r>
    </w:p>
    <w:sectPr w:rsidR="008F027A" w:rsidSect="00F74A61">
      <w:pgSz w:w="12240" w:h="15840"/>
      <w:pgMar w:top="432" w:right="720" w:bottom="432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61"/>
    <w:rsid w:val="00032FF5"/>
    <w:rsid w:val="004C1470"/>
    <w:rsid w:val="004F7019"/>
    <w:rsid w:val="005D52E8"/>
    <w:rsid w:val="00842C61"/>
    <w:rsid w:val="00846670"/>
    <w:rsid w:val="008F027A"/>
    <w:rsid w:val="00AC53E8"/>
    <w:rsid w:val="00AD7647"/>
    <w:rsid w:val="00BD3186"/>
    <w:rsid w:val="00C75106"/>
    <w:rsid w:val="00EE010D"/>
    <w:rsid w:val="00EE313A"/>
    <w:rsid w:val="00F7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4</cp:revision>
  <cp:lastPrinted>2013-08-23T17:20:00Z</cp:lastPrinted>
  <dcterms:created xsi:type="dcterms:W3CDTF">2013-08-07T20:10:00Z</dcterms:created>
  <dcterms:modified xsi:type="dcterms:W3CDTF">2015-10-08T14:44:00Z</dcterms:modified>
</cp:coreProperties>
</file>